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A" w:rsidRPr="00941117" w:rsidRDefault="0006780A" w:rsidP="0006780A">
      <w:pPr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</w:rPr>
      </w:pPr>
      <w:r w:rsidRPr="00941117">
        <w:rPr>
          <w:rFonts w:ascii="Times New Roman" w:eastAsia="Times New Roman" w:hAnsi="Times New Roman" w:cs="Times New Roman"/>
          <w:b/>
          <w:caps/>
        </w:rPr>
        <w:t>Министерство Сельского хозяйства Российской Федерации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«Саратовский государственный аграрный университет имени Н.И. Вавилова»</w:t>
      </w:r>
    </w:p>
    <w:p w:rsidR="0006780A" w:rsidRPr="00941117" w:rsidRDefault="0006780A" w:rsidP="0096217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Кафедра </w:t>
      </w:r>
      <w:r w:rsidR="0096217E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Защита растений и </w:t>
      </w:r>
      <w:proofErr w:type="spellStart"/>
      <w:r>
        <w:rPr>
          <w:rFonts w:ascii="Times New Roman" w:eastAsia="Times New Roman" w:hAnsi="Times New Roman" w:cs="Times New Roman"/>
          <w:b/>
        </w:rPr>
        <w:t>плодоовощеводство</w:t>
      </w:r>
      <w:proofErr w:type="spellEnd"/>
      <w:r w:rsidR="0096217E">
        <w:rPr>
          <w:rFonts w:ascii="Times New Roman" w:eastAsia="Times New Roman" w:hAnsi="Times New Roman" w:cs="Times New Roman"/>
          <w:b/>
        </w:rPr>
        <w:t>»</w:t>
      </w: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ОТЧЕТНАЯ ДОКУМЕНТАЦИЯ ОБУЧАЮЩЕГОСЯ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 ПРОХОЖДЕНИИ ПРАКТИКИ</w:t>
      </w:r>
    </w:p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"/>
        <w:tblW w:w="0" w:type="auto"/>
        <w:tblLook w:val="04A0"/>
      </w:tblPr>
      <w:tblGrid>
        <w:gridCol w:w="4077"/>
        <w:gridCol w:w="5494"/>
      </w:tblGrid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DB38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Производственная практика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831ECF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DB3853"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рактика по получению профессиональных умений и опыта профессиональной деятельности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9724ED" w:rsidP="00DB38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24ED">
              <w:rPr>
                <w:rFonts w:ascii="Times New Roman" w:hAnsi="Times New Roman"/>
                <w:bCs/>
                <w:i/>
                <w:sz w:val="24"/>
                <w:szCs w:val="24"/>
              </w:rPr>
              <w:t>с 23 мая 20</w:t>
            </w:r>
            <w:proofErr w:type="spellStart"/>
            <w:r w:rsidRPr="009724ED"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  <w:proofErr w:type="spellEnd"/>
            <w:r w:rsidRPr="009724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года по 04 июня 20</w:t>
            </w:r>
            <w:proofErr w:type="spellStart"/>
            <w:r w:rsidRPr="009724ED"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  <w:proofErr w:type="spellEnd"/>
            <w:r w:rsidRPr="009724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года (6 недель)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специальность</w:t>
            </w:r>
          </w:p>
        </w:tc>
        <w:tc>
          <w:tcPr>
            <w:tcW w:w="5494" w:type="dxa"/>
            <w:vAlign w:val="center"/>
          </w:tcPr>
          <w:p w:rsidR="0096217E" w:rsidRPr="00941117" w:rsidRDefault="00DB3853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35.03.04 Агрономия</w:t>
            </w:r>
          </w:p>
        </w:tc>
      </w:tr>
      <w:tr w:rsidR="0096217E" w:rsidRPr="00941117" w:rsidTr="00365CF2">
        <w:trPr>
          <w:trHeight w:val="567"/>
        </w:trPr>
        <w:tc>
          <w:tcPr>
            <w:tcW w:w="4077" w:type="dxa"/>
            <w:vAlign w:val="center"/>
          </w:tcPr>
          <w:p w:rsidR="0096217E" w:rsidRPr="00941117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6217E">
              <w:rPr>
                <w:rFonts w:ascii="Times New Roman" w:hAnsi="Times New Roman"/>
                <w:bCs/>
                <w:sz w:val="24"/>
                <w:szCs w:val="24"/>
              </w:rPr>
              <w:t>аправленность (профиль)</w:t>
            </w:r>
          </w:p>
        </w:tc>
        <w:tc>
          <w:tcPr>
            <w:tcW w:w="5494" w:type="dxa"/>
            <w:vAlign w:val="center"/>
          </w:tcPr>
          <w:p w:rsidR="0096217E" w:rsidRPr="0096217E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Курс, группа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 курс, БАЗРиФК-302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Ф.И.О. студента (полностью)</w:t>
            </w:r>
          </w:p>
        </w:tc>
        <w:tc>
          <w:tcPr>
            <w:tcW w:w="5494" w:type="dxa"/>
            <w:vAlign w:val="center"/>
          </w:tcPr>
          <w:p w:rsidR="0006780A" w:rsidRPr="00941117" w:rsidRDefault="0006780A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 xml:space="preserve">Фамилия Имя </w:t>
            </w:r>
            <w:r w:rsid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О</w:t>
            </w: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тчество</w:t>
            </w:r>
          </w:p>
        </w:tc>
      </w:tr>
    </w:tbl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06780A" w:rsidRPr="00941117" w:rsidTr="00365CF2">
        <w:trPr>
          <w:trHeight w:val="680"/>
        </w:trPr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2C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Руководитель практики от университета</w:t>
            </w:r>
          </w:p>
        </w:tc>
      </w:tr>
      <w:tr w:rsidR="0006780A" w:rsidRPr="00941117" w:rsidTr="00365CF2"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</w:t>
            </w:r>
            <w:r w:rsidRPr="00941117">
              <w:rPr>
                <w:rFonts w:ascii="Times New Roman" w:hAnsi="Times New Roman"/>
                <w:i/>
              </w:rPr>
              <w:t>./</w:t>
            </w: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И.О.</w:t>
            </w:r>
            <w:r w:rsidRPr="00941117">
              <w:rPr>
                <w:rFonts w:ascii="Times New Roman" w:hAnsi="Times New Roman"/>
                <w:i/>
              </w:rPr>
              <w:t>/</w:t>
            </w:r>
          </w:p>
        </w:tc>
      </w:tr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</w:tr>
    </w:tbl>
    <w:p w:rsidR="00722F53" w:rsidRDefault="00722F53" w:rsidP="0096217E"/>
    <w:sectPr w:rsidR="00722F53" w:rsidSect="00F9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06780A"/>
    <w:rsid w:val="0006780A"/>
    <w:rsid w:val="00457D42"/>
    <w:rsid w:val="006E0900"/>
    <w:rsid w:val="00722F53"/>
    <w:rsid w:val="00831ECF"/>
    <w:rsid w:val="0096217E"/>
    <w:rsid w:val="009724ED"/>
    <w:rsid w:val="009C2020"/>
    <w:rsid w:val="00BE770E"/>
    <w:rsid w:val="00CD176C"/>
    <w:rsid w:val="00DB3853"/>
    <w:rsid w:val="00F9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78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6217E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2020-07-14T05:56:00Z</dcterms:created>
  <dcterms:modified xsi:type="dcterms:W3CDTF">2020-07-14T19:33:00Z</dcterms:modified>
</cp:coreProperties>
</file>